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7CADC" w14:textId="2FE130C6" w:rsidR="007A42A7" w:rsidRDefault="007A42A7" w:rsidP="007A42A7">
      <w:pPr>
        <w:jc w:val="center"/>
        <w:rPr>
          <w:b/>
          <w:bCs/>
          <w:sz w:val="28"/>
          <w:szCs w:val="28"/>
          <w:u w:val="single"/>
        </w:rPr>
      </w:pPr>
      <w:r w:rsidRPr="007A42A7">
        <w:rPr>
          <w:b/>
          <w:bCs/>
          <w:sz w:val="28"/>
          <w:szCs w:val="28"/>
          <w:highlight w:val="yellow"/>
          <w:u w:val="single"/>
        </w:rPr>
        <w:t>Dati azienda da compilare solo se occupati</w:t>
      </w:r>
    </w:p>
    <w:p w14:paraId="5F9E3CBD" w14:textId="77777777" w:rsidR="007A42A7" w:rsidRPr="00F20904" w:rsidRDefault="007A42A7" w:rsidP="007A42A7">
      <w:pPr>
        <w:jc w:val="center"/>
        <w:rPr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tblpX="-567" w:tblpY="1"/>
        <w:tblOverlap w:val="never"/>
        <w:tblW w:w="15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962"/>
        <w:gridCol w:w="162"/>
        <w:gridCol w:w="160"/>
        <w:gridCol w:w="164"/>
        <w:gridCol w:w="978"/>
        <w:gridCol w:w="3860"/>
      </w:tblGrid>
      <w:tr w:rsidR="00A05313" w:rsidRPr="007A42A7" w14:paraId="2EB9047D" w14:textId="77777777" w:rsidTr="002D2D9D">
        <w:trPr>
          <w:trHeight w:val="288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BA9C6" w14:textId="77777777" w:rsidR="007A42A7" w:rsidRPr="007A42A7" w:rsidRDefault="007A42A7" w:rsidP="002D2D9D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C4DC" w14:textId="77777777" w:rsidR="007A42A7" w:rsidRPr="007A42A7" w:rsidRDefault="007A42A7" w:rsidP="002D2D9D">
            <w:pPr>
              <w:spacing w:after="0" w:line="240" w:lineRule="auto"/>
              <w:ind w:left="2206" w:hanging="425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DAAD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05DF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32EC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BC4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A05313" w:rsidRPr="007A42A7" w14:paraId="0F0F3E62" w14:textId="77777777" w:rsidTr="002D2D9D">
        <w:trPr>
          <w:trHeight w:val="288"/>
        </w:trPr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DF16D" w14:textId="77777777" w:rsidR="007A42A7" w:rsidRPr="007A42A7" w:rsidRDefault="007A42A7" w:rsidP="002D2D9D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970C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86E4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C960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149B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6901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A05313" w:rsidRPr="007A42A7" w14:paraId="27BE8EE3" w14:textId="77777777" w:rsidTr="002D2D9D">
        <w:trPr>
          <w:trHeight w:val="288"/>
        </w:trPr>
        <w:tc>
          <w:tcPr>
            <w:tcW w:w="106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8611" w14:textId="77777777" w:rsidR="007A42A7" w:rsidRPr="007A42A7" w:rsidRDefault="007A42A7" w:rsidP="002D2D9D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28B3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0B6F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61D6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37A5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73CF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A05313" w:rsidRPr="007A42A7" w14:paraId="76E808DB" w14:textId="77777777" w:rsidTr="002D2D9D">
        <w:trPr>
          <w:trHeight w:val="288"/>
        </w:trPr>
        <w:tc>
          <w:tcPr>
            <w:tcW w:w="1062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C6744" w14:textId="77777777" w:rsidR="007A42A7" w:rsidRPr="007A42A7" w:rsidRDefault="007A42A7" w:rsidP="002D2D9D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Codice Fiscale azienda </w:t>
            </w: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7C83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7B23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EDD7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422C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6F92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A05313" w:rsidRPr="007A42A7" w14:paraId="540DC0FF" w14:textId="77777777" w:rsidTr="002D2D9D">
        <w:trPr>
          <w:trHeight w:val="288"/>
        </w:trPr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8AB13" w14:textId="77777777" w:rsidR="007A42A7" w:rsidRPr="007A42A7" w:rsidRDefault="007A42A7" w:rsidP="002D2D9D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Ragione Sociale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D8EF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2B48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3690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D7C6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C03E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A05313" w:rsidRPr="007A42A7" w14:paraId="3725C855" w14:textId="77777777" w:rsidTr="002D2D9D">
        <w:trPr>
          <w:trHeight w:val="288"/>
        </w:trPr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1D280" w14:textId="77777777" w:rsidR="007A42A7" w:rsidRPr="007A42A7" w:rsidRDefault="007A42A7" w:rsidP="002D2D9D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Indirizzo Sede Operativa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467F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79B6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1376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4F43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9C6C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A05313" w:rsidRPr="007A42A7" w14:paraId="72285E12" w14:textId="77777777" w:rsidTr="002D2D9D">
        <w:trPr>
          <w:trHeight w:val="288"/>
        </w:trPr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32A56" w14:textId="77777777" w:rsidR="007A42A7" w:rsidRPr="007A42A7" w:rsidRDefault="007A42A7" w:rsidP="002D2D9D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Provincia Sede Operativa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0DB2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2115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FE0A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B68D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0EDE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A05313" w:rsidRPr="007A42A7" w14:paraId="5C7AB632" w14:textId="77777777" w:rsidTr="002D2D9D">
        <w:trPr>
          <w:trHeight w:val="288"/>
        </w:trPr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DC976" w14:textId="77777777" w:rsidR="007A42A7" w:rsidRPr="007A42A7" w:rsidRDefault="007A42A7" w:rsidP="002D2D9D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Comune Sede Operativa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5D27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7E3B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7D6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64BF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AB5C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A05313" w:rsidRPr="007A42A7" w14:paraId="7CE5597B" w14:textId="77777777" w:rsidTr="002D2D9D">
        <w:trPr>
          <w:trHeight w:val="288"/>
        </w:trPr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C8AD5" w14:textId="77777777" w:rsidR="007A42A7" w:rsidRPr="007A42A7" w:rsidRDefault="007A42A7" w:rsidP="002D2D9D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Cap Sede Operativa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F214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EE44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6A11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CCF8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01D0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A05313" w:rsidRPr="007A42A7" w14:paraId="78BBE9E9" w14:textId="77777777" w:rsidTr="002D2D9D">
        <w:trPr>
          <w:trHeight w:val="288"/>
        </w:trPr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6CA7C" w14:textId="4D47177D" w:rsidR="007A42A7" w:rsidRPr="007A42A7" w:rsidRDefault="007A42A7" w:rsidP="002D2D9D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Settore economico </w:t>
            </w:r>
            <w:r w:rsidRPr="007A42A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¹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A1D4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375A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62C4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E8B2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D94B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A05313" w:rsidRPr="007A42A7" w14:paraId="6662A8C8" w14:textId="77777777" w:rsidTr="002D2D9D">
        <w:trPr>
          <w:trHeight w:val="288"/>
        </w:trPr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AB615" w14:textId="32090B27" w:rsidR="007A42A7" w:rsidRPr="007A42A7" w:rsidRDefault="007A42A7" w:rsidP="002D2D9D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Tipo ²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81C1F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B9899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9D60F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EB4C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08107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A05313" w:rsidRPr="007A42A7" w14:paraId="17D5015A" w14:textId="77777777" w:rsidTr="002D2D9D">
        <w:trPr>
          <w:trHeight w:val="288"/>
        </w:trPr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97D6A" w14:textId="19D70513" w:rsidR="007A42A7" w:rsidRPr="007A42A7" w:rsidRDefault="007A42A7" w:rsidP="002D2D9D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Dimensione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2964" w14:textId="42866955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D205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EADA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694B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0948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A05313" w:rsidRPr="007A42A7" w14:paraId="331B5AF7" w14:textId="77777777" w:rsidTr="002D2D9D">
        <w:trPr>
          <w:trHeight w:val="288"/>
        </w:trPr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191BD" w14:textId="77777777" w:rsidR="007A42A7" w:rsidRPr="007A42A7" w:rsidRDefault="007A42A7" w:rsidP="002D2D9D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Mansione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FAC5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1BC0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79D4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9521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E808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A05313" w:rsidRPr="007A42A7" w14:paraId="46EA22B1" w14:textId="77777777" w:rsidTr="002D2D9D">
        <w:trPr>
          <w:trHeight w:val="288"/>
        </w:trPr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D8A53" w14:textId="77777777" w:rsidR="007A42A7" w:rsidRPr="007A42A7" w:rsidRDefault="007A42A7" w:rsidP="002D2D9D">
            <w:pPr>
              <w:spacing w:after="0" w:line="36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6EC3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1C2A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2B42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5F10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CBB9" w14:textId="77777777" w:rsidR="007A42A7" w:rsidRPr="007A42A7" w:rsidRDefault="007A42A7" w:rsidP="002D2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A05313" w:rsidRPr="007A42A7" w14:paraId="14C8D3CC" w14:textId="75788BDB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0C731A9" w14:textId="7B15D97B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highlight w:val="yellow"/>
                <w:lang w:eastAsia="it-IT"/>
              </w:rPr>
            </w:pPr>
            <w:r w:rsidRPr="002D2D9D">
              <w:rPr>
                <w:rFonts w:eastAsia="Times New Roman" w:cstheme="minorHAnsi"/>
                <w:b/>
                <w:bCs/>
                <w:sz w:val="28"/>
                <w:szCs w:val="28"/>
                <w:highlight w:val="yellow"/>
                <w:lang w:eastAsia="it-IT"/>
              </w:rPr>
              <w:t>Per la compilazione usare le seguenti voci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14:paraId="2C9A42FA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05313" w:rsidRPr="007A42A7" w14:paraId="3023577F" w14:textId="35083262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4D1CFF1" w14:textId="34D55EB2" w:rsidR="00A05313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 xml:space="preserve">¹ </w:t>
            </w:r>
            <w:r w:rsidRPr="007A42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SETTORE ECONOMICO 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1681B0F9" w14:textId="77777777" w:rsidR="00A05313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A05313" w:rsidRPr="007A42A7" w14:paraId="6C092012" w14:textId="086EEBFE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03CF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01 Agricoltura e foreste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14:paraId="22603735" w14:textId="24B25B3E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 Attività dei servizi sanitari</w:t>
            </w:r>
          </w:p>
        </w:tc>
      </w:tr>
      <w:tr w:rsidR="00A05313" w:rsidRPr="007A42A7" w14:paraId="32472977" w14:textId="6032AE1D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46C1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02 Pesca e acquacoltura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14:paraId="134E81C7" w14:textId="69631204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21 Attività di assistenza sociale, servizi pubblici, sociali e personali</w:t>
            </w:r>
          </w:p>
        </w:tc>
      </w:tr>
      <w:tr w:rsidR="00A05313" w:rsidRPr="007A42A7" w14:paraId="19A192C3" w14:textId="45D570B5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7B6A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03 Industrie alimentari e delle bevande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14:paraId="2851992F" w14:textId="18B72202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22 Attività connesse all'ambiente e ai cambiamenti climatici</w:t>
            </w:r>
          </w:p>
        </w:tc>
      </w:tr>
      <w:tr w:rsidR="00A05313" w:rsidRPr="007A42A7" w14:paraId="0AE9FD1E" w14:textId="5D6E7A36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030D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04 Industrie tessili e dell'abbigliamento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14:paraId="72535729" w14:textId="44A0788C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23 Attività artistiche, di intrattenimento e divertimento, industrie creative</w:t>
            </w:r>
          </w:p>
        </w:tc>
      </w:tr>
      <w:tr w:rsidR="00A05313" w:rsidRPr="007A42A7" w14:paraId="10B495A8" w14:textId="0243AF2B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10E2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05 Fabbricazione di mezzi di trasporto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14:paraId="79A3AE0E" w14:textId="5B3D7A2F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24 Altri servizi non specificati</w:t>
            </w:r>
          </w:p>
        </w:tc>
      </w:tr>
      <w:tr w:rsidR="00A05313" w:rsidRPr="007A42A7" w14:paraId="3214E817" w14:textId="17593A17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028D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06 Fabbricazione di computer e prodotti di elettronica e ottica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5516373B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A05313" w:rsidRPr="007A42A7" w14:paraId="320335FB" w14:textId="5051B916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8069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07 Altre industrie manifatturiere non specificate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6A3654FC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A05313" w:rsidRPr="007A42A7" w14:paraId="23F27B0C" w14:textId="41673923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9EFF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08 Edilizia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3007DBA4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A05313" w:rsidRPr="007A42A7" w14:paraId="1E78DFFF" w14:textId="3881F9F2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501B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09 Industria estrattiva (compresa l'estrazione di materiali per la produzione di energia)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6D5E8ACF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A05313" w:rsidRPr="007A42A7" w14:paraId="17856FD0" w14:textId="5F00157E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F85B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 Energia elettrica, gas, vapore, acqua calda e aria condizionata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21456B00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A05313" w:rsidRPr="007A42A7" w14:paraId="48178395" w14:textId="7F26ABDF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2D3D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 Fornitura di acqua, reti fognarie, attività di trattamento dei rifiuti e decontaminazione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099C9828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A05313" w:rsidRPr="007A42A7" w14:paraId="6210B88F" w14:textId="5785D9AC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BFDF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 Trasporti e stoccaggio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44FC7C97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A05313" w:rsidRPr="007A42A7" w14:paraId="33CAB013" w14:textId="25449648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86A8" w14:textId="65404185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13 Azioni di informazione e comunicazione, comprese le telecomunicazioni, le attività dei servizi d'informazione, la programmazione informatica, la consulenza e le attività connesse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5346116F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A05313" w:rsidRPr="007A42A7" w14:paraId="634BB9F6" w14:textId="4217C1E4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A8F7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14 Commercio all'ingrosso e al dettaglio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24761741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A05313" w:rsidRPr="007A42A7" w14:paraId="42C1F125" w14:textId="6166E0C4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EEFB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 Turismo, servizi di alloggio e di ristorazione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42C9BC55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A05313" w:rsidRPr="007A42A7" w14:paraId="12B59451" w14:textId="504AEFC1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E9E4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16 Attività finanziarie e assicurative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65DCA803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A05313" w:rsidRPr="007A42A7" w14:paraId="4DEB204C" w14:textId="5D266051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9BA6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17 Attività immobiliari, noleggio e servizi alle imprese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2449EC7A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A05313" w:rsidRPr="007A42A7" w14:paraId="2FB7DC24" w14:textId="4301D11F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DA27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18 Pubblica amministrazione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37C07312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A05313" w:rsidRPr="007A42A7" w14:paraId="7D289DEC" w14:textId="6D0B4716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1FFA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19 Istruzione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64B3171E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A05313" w:rsidRPr="007A42A7" w14:paraId="0B79ECAA" w14:textId="458ACB1D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5A5A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789F02FB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A05313" w:rsidRPr="007A42A7" w14:paraId="3DD7861D" w14:textId="07424329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78F18D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²</w:t>
            </w:r>
            <w:r w:rsidRPr="007A42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TIPO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141725A2" w14:textId="77777777" w:rsidR="00A05313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A05313" w:rsidRPr="007A42A7" w14:paraId="244B7048" w14:textId="570B71FF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040E2DA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Pubblica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6D211BAD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A05313" w:rsidRPr="007A42A7" w14:paraId="32B2F42B" w14:textId="2A2FA619" w:rsidTr="002D2D9D">
        <w:trPr>
          <w:gridAfter w:val="5"/>
          <w:wAfter w:w="5324" w:type="dxa"/>
          <w:trHeight w:val="288"/>
        </w:trPr>
        <w:tc>
          <w:tcPr>
            <w:tcW w:w="56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1F3EA3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7A42A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Privata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14:paraId="0103D671" w14:textId="77777777" w:rsidR="00A05313" w:rsidRPr="007A42A7" w:rsidRDefault="00A05313" w:rsidP="002D2D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3E1904DF" w14:textId="4D4ECCFA" w:rsidR="00C46EC3" w:rsidRPr="007A42A7" w:rsidRDefault="00C46EC3" w:rsidP="002D2D9D">
      <w:pPr>
        <w:rPr>
          <w:rFonts w:cstheme="minorHAnsi"/>
        </w:rPr>
      </w:pPr>
    </w:p>
    <w:sectPr w:rsidR="00C46EC3" w:rsidRPr="007A42A7" w:rsidSect="00F20904">
      <w:headerReference w:type="default" r:id="rId6"/>
      <w:pgSz w:w="11906" w:h="16838"/>
      <w:pgMar w:top="112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1F197" w14:textId="77777777" w:rsidR="00F20904" w:rsidRDefault="00F20904" w:rsidP="00F20904">
      <w:pPr>
        <w:spacing w:after="0" w:line="240" w:lineRule="auto"/>
      </w:pPr>
      <w:r>
        <w:separator/>
      </w:r>
    </w:p>
  </w:endnote>
  <w:endnote w:type="continuationSeparator" w:id="0">
    <w:p w14:paraId="7C30C8F6" w14:textId="77777777" w:rsidR="00F20904" w:rsidRDefault="00F20904" w:rsidP="00F2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C46A7" w14:textId="77777777" w:rsidR="00F20904" w:rsidRDefault="00F20904" w:rsidP="00F20904">
      <w:pPr>
        <w:spacing w:after="0" w:line="240" w:lineRule="auto"/>
      </w:pPr>
      <w:r>
        <w:separator/>
      </w:r>
    </w:p>
  </w:footnote>
  <w:footnote w:type="continuationSeparator" w:id="0">
    <w:p w14:paraId="7BE811AA" w14:textId="77777777" w:rsidR="00F20904" w:rsidRDefault="00F20904" w:rsidP="00F2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04D72" w14:textId="10AF3FB1" w:rsidR="00F20904" w:rsidRDefault="00F20904" w:rsidP="00F20904">
    <w:pPr>
      <w:pStyle w:val="Intestazione"/>
      <w:jc w:val="right"/>
      <w:rPr>
        <w:b/>
        <w:bCs/>
      </w:rPr>
    </w:pPr>
    <w:r w:rsidRPr="00F20904">
      <w:rPr>
        <w:b/>
        <w:bCs/>
      </w:rPr>
      <w:t xml:space="preserve">Allegato alla scheda di iscrizione </w:t>
    </w:r>
  </w:p>
  <w:p w14:paraId="2E2B234C" w14:textId="77777777" w:rsidR="00F20904" w:rsidRPr="00F20904" w:rsidRDefault="00F20904" w:rsidP="00F20904">
    <w:pPr>
      <w:pStyle w:val="Intestazione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A7"/>
    <w:rsid w:val="002D2D9D"/>
    <w:rsid w:val="007A42A7"/>
    <w:rsid w:val="00A05313"/>
    <w:rsid w:val="00C46EC3"/>
    <w:rsid w:val="00F2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6EC26"/>
  <w15:chartTrackingRefBased/>
  <w15:docId w15:val="{BBD5CFE6-539F-4235-817A-9E5882E1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A42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42A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42A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42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42A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2A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20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904"/>
  </w:style>
  <w:style w:type="paragraph" w:styleId="Pidipagina">
    <w:name w:val="footer"/>
    <w:basedOn w:val="Normale"/>
    <w:link w:val="PidipaginaCarattere"/>
    <w:uiPriority w:val="99"/>
    <w:unhideWhenUsed/>
    <w:rsid w:val="00F20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2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Tassano</dc:creator>
  <cp:keywords/>
  <dc:description/>
  <cp:lastModifiedBy>Silvia Tassano</cp:lastModifiedBy>
  <cp:revision>1</cp:revision>
  <dcterms:created xsi:type="dcterms:W3CDTF">2020-08-26T14:49:00Z</dcterms:created>
  <dcterms:modified xsi:type="dcterms:W3CDTF">2020-08-27T08:02:00Z</dcterms:modified>
</cp:coreProperties>
</file>